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6C0" w:rsidP="00820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5CD">
        <w:rPr>
          <w:rFonts w:ascii="Times New Roman" w:hAnsi="Times New Roman" w:cs="Times New Roman"/>
          <w:b/>
          <w:sz w:val="36"/>
          <w:szCs w:val="36"/>
        </w:rPr>
        <w:t>Единый урок, посвященный реализации национального проекта «Образование»</w:t>
      </w:r>
      <w:r w:rsidR="008205CD" w:rsidRPr="008205CD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8205C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431724" cy="4073648"/>
            <wp:effectExtent l="19050" t="0" r="0" b="0"/>
            <wp:docPr id="3" name="Рисунок 2" descr="C:\Users\admin\Desktop\yXcSHukcm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yXcSHukcm7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56" cy="407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CD" w:rsidRPr="008205CD" w:rsidRDefault="008205CD" w:rsidP="008205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38601" cy="4153802"/>
            <wp:effectExtent l="19050" t="0" r="4949" b="0"/>
            <wp:docPr id="1" name="Рисунок 1" descr="C:\Users\admin\Desktop\raRNLNHIJ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aRNLNHIJ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55" cy="415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5CD" w:rsidRPr="0082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16C0"/>
    <w:rsid w:val="005516C0"/>
    <w:rsid w:val="0082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2019-10-14T09:04:00Z</dcterms:created>
  <dcterms:modified xsi:type="dcterms:W3CDTF">2019-10-14T09:04:00Z</dcterms:modified>
</cp:coreProperties>
</file>