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41" w:rsidRDefault="006E34A6">
      <w:pPr>
        <w:rPr>
          <w:sz w:val="24"/>
          <w:szCs w:val="24"/>
        </w:rPr>
      </w:pPr>
      <w:r w:rsidRPr="006E34A6">
        <w:rPr>
          <w:sz w:val="28"/>
          <w:szCs w:val="28"/>
        </w:rPr>
        <w:t xml:space="preserve">                                                                                                 План – конспект урока</w:t>
      </w:r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>Учитель начальных классов: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Судойская</w:t>
      </w:r>
      <w:proofErr w:type="spellEnd"/>
      <w:r>
        <w:rPr>
          <w:sz w:val="24"/>
          <w:szCs w:val="24"/>
        </w:rPr>
        <w:t xml:space="preserve"> Елена Анатольевна</w:t>
      </w:r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 xml:space="preserve">Место работы: </w:t>
      </w:r>
      <w:r>
        <w:rPr>
          <w:sz w:val="24"/>
          <w:szCs w:val="24"/>
        </w:rPr>
        <w:t xml:space="preserve">ГБОУ СОШ с. </w:t>
      </w:r>
      <w:proofErr w:type="spellStart"/>
      <w:r>
        <w:rPr>
          <w:sz w:val="24"/>
          <w:szCs w:val="24"/>
        </w:rPr>
        <w:t>Шилан</w:t>
      </w:r>
      <w:proofErr w:type="spellEnd"/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>Предмет:</w:t>
      </w:r>
      <w:r>
        <w:rPr>
          <w:sz w:val="24"/>
          <w:szCs w:val="24"/>
        </w:rPr>
        <w:t xml:space="preserve"> математика</w:t>
      </w:r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>Класс:</w:t>
      </w:r>
      <w:r>
        <w:rPr>
          <w:sz w:val="24"/>
          <w:szCs w:val="24"/>
        </w:rPr>
        <w:t xml:space="preserve"> 1</w:t>
      </w:r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>Тема урока:</w:t>
      </w:r>
      <w:r>
        <w:rPr>
          <w:sz w:val="24"/>
          <w:szCs w:val="24"/>
        </w:rPr>
        <w:t xml:space="preserve"> «Единицы измерения длины. Сантиметр».</w:t>
      </w:r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>Тип урока:</w:t>
      </w:r>
      <w:r>
        <w:rPr>
          <w:sz w:val="24"/>
          <w:szCs w:val="24"/>
        </w:rPr>
        <w:t xml:space="preserve"> усвоение новых знаний</w:t>
      </w:r>
    </w:p>
    <w:p w:rsidR="006E34A6" w:rsidRDefault="006E34A6">
      <w:pPr>
        <w:rPr>
          <w:sz w:val="24"/>
          <w:szCs w:val="24"/>
        </w:rPr>
      </w:pPr>
      <w:r w:rsidRPr="006E34A6">
        <w:rPr>
          <w:b/>
          <w:sz w:val="24"/>
          <w:szCs w:val="24"/>
        </w:rPr>
        <w:t>УМК</w:t>
      </w:r>
      <w:r>
        <w:rPr>
          <w:b/>
          <w:sz w:val="24"/>
          <w:szCs w:val="24"/>
        </w:rPr>
        <w:t xml:space="preserve"> </w:t>
      </w:r>
      <w:r w:rsidRPr="000E7A79">
        <w:rPr>
          <w:sz w:val="24"/>
          <w:szCs w:val="24"/>
        </w:rPr>
        <w:t>«Школы России»</w:t>
      </w:r>
    </w:p>
    <w:p w:rsidR="000E7A79" w:rsidRDefault="000E7A79">
      <w:pPr>
        <w:rPr>
          <w:sz w:val="24"/>
          <w:szCs w:val="24"/>
        </w:rPr>
      </w:pPr>
      <w:r w:rsidRPr="000E7A79">
        <w:rPr>
          <w:b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0E7A79">
        <w:rPr>
          <w:sz w:val="24"/>
          <w:szCs w:val="24"/>
        </w:rPr>
        <w:t>Познакомить</w:t>
      </w:r>
      <w:r>
        <w:rPr>
          <w:sz w:val="24"/>
          <w:szCs w:val="24"/>
        </w:rPr>
        <w:t xml:space="preserve"> с новой величиной – длиной и единицей измерения – сантиметром.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206A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урока</w:t>
      </w:r>
      <w:r w:rsidRPr="00206A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>
        <w:t xml:space="preserve">ввести понятие нового термина «сантиметр» - единицы измерения длины;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научить измерять отрезки, используя линейку;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развивать практические умения интеллектуальные и коммуникативные </w:t>
      </w:r>
      <w:proofErr w:type="spellStart"/>
      <w:r>
        <w:t>общеучебные</w:t>
      </w:r>
      <w:proofErr w:type="spellEnd"/>
      <w:r>
        <w:t xml:space="preserve"> умения;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закреплять знания учащихся о составе чисел первого десятка;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развивать навыки рефлексии;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создать условия для развития речи, мышления, внимания, памяти учащихся;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воспитывать любовь к математике. </w:t>
      </w:r>
    </w:p>
    <w:p w:rsidR="000E7A79" w:rsidRDefault="000E7A79" w:rsidP="000E7A79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продолжать учить работать в паре; продолжать учить пользоваться ПК. </w:t>
      </w:r>
    </w:p>
    <w:p w:rsidR="000E7A79" w:rsidRDefault="000E7A79" w:rsidP="000E7A79">
      <w:pPr>
        <w:spacing w:before="100" w:beforeAutospacing="1" w:after="100" w:afterAutospacing="1" w:line="240" w:lineRule="auto"/>
        <w:rPr>
          <w:b/>
        </w:rPr>
      </w:pPr>
      <w:r w:rsidRPr="00954634">
        <w:rPr>
          <w:b/>
        </w:rPr>
        <w:t>Методы обучения:</w:t>
      </w:r>
    </w:p>
    <w:p w:rsidR="000E7A79" w:rsidRDefault="000E7A79" w:rsidP="000E7A7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проблемный; </w:t>
      </w:r>
    </w:p>
    <w:p w:rsidR="000E7A79" w:rsidRDefault="000E7A79" w:rsidP="000E7A7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объяснительно-иллюстративный; </w:t>
      </w:r>
    </w:p>
    <w:p w:rsidR="000E7A79" w:rsidRDefault="000E7A79" w:rsidP="000E7A7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частично-поисковый; </w:t>
      </w:r>
    </w:p>
    <w:p w:rsidR="000E7A79" w:rsidRDefault="000E7A79" w:rsidP="000E7A7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словесно-логический. </w:t>
      </w:r>
    </w:p>
    <w:p w:rsidR="000E7A79" w:rsidRDefault="000E7A79" w:rsidP="000E7A79">
      <w:pPr>
        <w:spacing w:before="100" w:beforeAutospacing="1" w:after="100" w:afterAutospacing="1" w:line="240" w:lineRule="auto"/>
        <w:rPr>
          <w:b/>
        </w:rPr>
      </w:pPr>
      <w:r>
        <w:rPr>
          <w:b/>
        </w:rPr>
        <w:t>Формы организации познавательной деятельности учащихся:</w:t>
      </w:r>
    </w:p>
    <w:p w:rsidR="000E7A79" w:rsidRDefault="000E7A79" w:rsidP="00467E9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фронтальная; </w:t>
      </w:r>
    </w:p>
    <w:p w:rsidR="000E7A79" w:rsidRDefault="000E7A79" w:rsidP="00467E9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lastRenderedPageBreak/>
        <w:t xml:space="preserve">индивидуальная; </w:t>
      </w:r>
    </w:p>
    <w:p w:rsidR="00467E91" w:rsidRDefault="000E7A79" w:rsidP="00467E9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парная.</w:t>
      </w:r>
    </w:p>
    <w:p w:rsidR="00467E91" w:rsidRDefault="00467E91" w:rsidP="00467E91">
      <w:pPr>
        <w:numPr>
          <w:ilvl w:val="0"/>
          <w:numId w:val="3"/>
        </w:numPr>
        <w:spacing w:before="100" w:beforeAutospacing="1" w:after="100" w:afterAutospacing="1" w:line="240" w:lineRule="auto"/>
      </w:pP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УУД, </w:t>
      </w:r>
      <w:proofErr w:type="gramStart"/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формируемые</w:t>
      </w:r>
      <w:proofErr w:type="gramEnd"/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уроке: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личностные: </w:t>
      </w:r>
      <w:proofErr w:type="spell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смыслообразование</w:t>
      </w:r>
      <w:proofErr w:type="spell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proofErr w:type="gram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,</w:t>
      </w:r>
      <w:proofErr w:type="gram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самоопределение.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коммуникативные: планирование  учебного  сотрудничества  с  учителем  и  со  сверстниками,</w:t>
      </w:r>
      <w:proofErr w:type="gram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,</w:t>
      </w:r>
      <w:proofErr w:type="gram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умение выражать  свои  мысли,  оценивание качества своей  работы,  работы  пары, аргументация  своего  мнения.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познавательные: анализ,  сравнение,  синтез,  использование  </w:t>
      </w:r>
      <w:proofErr w:type="spell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знаков</w:t>
      </w:r>
      <w:proofErr w:type="gram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proofErr w:type="spell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proofErr w:type="gram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символических  средств,  подведение  под  понятие, умение структурировать знания,  постановка и  формулировка  проблемы,  умение  произвольно строить  речевые  высказывания, 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proofErr w:type="gram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регулятивные</w:t>
      </w:r>
      <w:proofErr w:type="gram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волевая  </w:t>
      </w:r>
      <w:proofErr w:type="spell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саморегуляция</w:t>
      </w:r>
      <w:proofErr w:type="spell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 </w:t>
      </w:r>
      <w:proofErr w:type="spellStart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целеполагание</w:t>
      </w:r>
      <w:proofErr w:type="spellEnd"/>
      <w:r w:rsidRPr="00467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планирование,  прогнозирование, контроль  и оценка.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 и технические средства обучения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proofErr w:type="gramStart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Компьютер (программы:</w:t>
      </w:r>
      <w:proofErr w:type="gramEnd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PowerPoint</w:t>
      </w:r>
      <w:proofErr w:type="gramStart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Media</w:t>
      </w:r>
      <w:proofErr w:type="gramEnd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Player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Classic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шрифт  </w:t>
      </w:r>
      <w:proofErr w:type="spellStart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Propis</w:t>
      </w:r>
      <w:proofErr w:type="spellEnd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медиа-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проектор</w:t>
      </w:r>
      <w:proofErr w:type="spellEnd"/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 интерактивная  доска.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Наглядные пособия: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презентация.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Ключевые слова: </w:t>
      </w:r>
      <w:r w:rsidRPr="00467E9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длина, сантиметр,  величина.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Рабочие материалы для обучающихся: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карточки  для  работы  в  парах,</w:t>
      </w: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смайлики  для  самооценки, касса цифр, цветные полоски, мерки в сантиметр, линейка.</w:t>
      </w:r>
    </w:p>
    <w:p w:rsidR="00467E91" w:rsidRPr="00467E91" w:rsidRDefault="00467E91" w:rsidP="00467E91">
      <w:pPr>
        <w:pStyle w:val="a3"/>
        <w:numPr>
          <w:ilvl w:val="0"/>
          <w:numId w:val="3"/>
        </w:numPr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6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Авторы учебника:  </w:t>
      </w:r>
      <w:r w:rsidRPr="00467E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М.И.  Моро, С.И.  Волкова, С. В. Степанова.</w:t>
      </w:r>
    </w:p>
    <w:p w:rsidR="000E7A79" w:rsidRDefault="000E7A79" w:rsidP="00467E91">
      <w:pPr>
        <w:spacing w:before="100" w:beforeAutospacing="1" w:after="100" w:afterAutospacing="1" w:line="240" w:lineRule="auto"/>
      </w:pPr>
    </w:p>
    <w:p w:rsidR="00467E91" w:rsidRDefault="00467E91" w:rsidP="00467E91">
      <w:pPr>
        <w:spacing w:before="100" w:beforeAutospacing="1" w:after="100" w:afterAutospacing="1" w:line="240" w:lineRule="auto"/>
      </w:pPr>
    </w:p>
    <w:p w:rsidR="00467E91" w:rsidRDefault="00467E91" w:rsidP="00467E91">
      <w:pPr>
        <w:spacing w:before="100" w:beforeAutospacing="1" w:after="100" w:afterAutospacing="1" w:line="240" w:lineRule="auto"/>
      </w:pPr>
    </w:p>
    <w:p w:rsidR="00467E91" w:rsidRDefault="00467E91" w:rsidP="00467E91">
      <w:pPr>
        <w:spacing w:before="100" w:beforeAutospacing="1" w:after="100" w:afterAutospacing="1" w:line="240" w:lineRule="auto"/>
      </w:pPr>
    </w:p>
    <w:p w:rsidR="00467E91" w:rsidRDefault="00467E91" w:rsidP="00467E91">
      <w:pPr>
        <w:spacing w:before="100" w:beforeAutospacing="1" w:after="100" w:afterAutospacing="1" w:line="240" w:lineRule="auto"/>
      </w:pPr>
    </w:p>
    <w:p w:rsidR="00467E91" w:rsidRDefault="00467E91" w:rsidP="00467E91">
      <w:pPr>
        <w:spacing w:before="100" w:beforeAutospacing="1" w:after="100" w:afterAutospacing="1" w:line="240" w:lineRule="auto"/>
      </w:pPr>
    </w:p>
    <w:tbl>
      <w:tblPr>
        <w:tblStyle w:val="a4"/>
        <w:tblW w:w="0" w:type="auto"/>
        <w:tblLook w:val="04A0"/>
      </w:tblPr>
      <w:tblGrid>
        <w:gridCol w:w="817"/>
        <w:gridCol w:w="2410"/>
        <w:gridCol w:w="5644"/>
        <w:gridCol w:w="3995"/>
        <w:gridCol w:w="1920"/>
      </w:tblGrid>
      <w:tr w:rsidR="00467E91" w:rsidTr="00106FF1">
        <w:tc>
          <w:tcPr>
            <w:tcW w:w="817" w:type="dxa"/>
          </w:tcPr>
          <w:p w:rsidR="00467E91" w:rsidRPr="00106FF1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6FF1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06FF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06FF1">
              <w:rPr>
                <w:sz w:val="24"/>
                <w:szCs w:val="24"/>
              </w:rPr>
              <w:t>/</w:t>
            </w:r>
            <w:proofErr w:type="spellStart"/>
            <w:r w:rsidRPr="00106FF1">
              <w:rPr>
                <w:sz w:val="24"/>
                <w:szCs w:val="24"/>
              </w:rPr>
              <w:t>п</w:t>
            </w:r>
            <w:proofErr w:type="spellEnd"/>
          </w:p>
          <w:p w:rsidR="00106FF1" w:rsidRPr="00106FF1" w:rsidRDefault="00106FF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7E91" w:rsidRPr="00106FF1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6FF1">
              <w:rPr>
                <w:sz w:val="24"/>
                <w:szCs w:val="24"/>
              </w:rPr>
              <w:t>Этапы урока</w:t>
            </w:r>
          </w:p>
        </w:tc>
        <w:tc>
          <w:tcPr>
            <w:tcW w:w="5644" w:type="dxa"/>
          </w:tcPr>
          <w:p w:rsidR="00467E91" w:rsidRPr="00106FF1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6FF1">
              <w:rPr>
                <w:sz w:val="24"/>
                <w:szCs w:val="24"/>
              </w:rPr>
              <w:t>Содержание этапа, деятельность учителя</w:t>
            </w:r>
          </w:p>
        </w:tc>
        <w:tc>
          <w:tcPr>
            <w:tcW w:w="3995" w:type="dxa"/>
          </w:tcPr>
          <w:p w:rsidR="00467E91" w:rsidRPr="00106FF1" w:rsidRDefault="00106FF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6FF1">
              <w:rPr>
                <w:sz w:val="24"/>
                <w:szCs w:val="24"/>
              </w:rPr>
              <w:t xml:space="preserve">Деятельность учащихся, </w:t>
            </w:r>
            <w:r w:rsidR="00EA79E0">
              <w:rPr>
                <w:sz w:val="24"/>
                <w:szCs w:val="24"/>
              </w:rPr>
              <w:t>(</w:t>
            </w:r>
            <w:r w:rsidRPr="00106FF1">
              <w:rPr>
                <w:sz w:val="24"/>
                <w:szCs w:val="24"/>
              </w:rPr>
              <w:t>УУД</w:t>
            </w:r>
            <w:r w:rsidR="00EA79E0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</w:tcPr>
          <w:p w:rsidR="00467E91" w:rsidRPr="00106FF1" w:rsidRDefault="00106FF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6FF1">
              <w:rPr>
                <w:sz w:val="24"/>
                <w:szCs w:val="24"/>
              </w:rPr>
              <w:t>Примечание</w:t>
            </w:r>
          </w:p>
        </w:tc>
      </w:tr>
      <w:tr w:rsidR="00467E91" w:rsidTr="00106FF1">
        <w:tc>
          <w:tcPr>
            <w:tcW w:w="817" w:type="dxa"/>
          </w:tcPr>
          <w:p w:rsidR="00467E91" w:rsidRPr="00106FF1" w:rsidRDefault="00106FF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06FF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67E91" w:rsidRPr="00106FF1" w:rsidRDefault="00106FF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106FF1">
              <w:rPr>
                <w:sz w:val="24"/>
                <w:szCs w:val="24"/>
              </w:rPr>
              <w:t>Оргмо</w:t>
            </w:r>
            <w:r>
              <w:rPr>
                <w:sz w:val="24"/>
                <w:szCs w:val="24"/>
              </w:rPr>
              <w:t>мент</w:t>
            </w:r>
            <w:proofErr w:type="spellEnd"/>
            <w:r>
              <w:rPr>
                <w:sz w:val="24"/>
                <w:szCs w:val="24"/>
              </w:rPr>
              <w:t>. Самоопределение к деятельности.</w:t>
            </w:r>
          </w:p>
        </w:tc>
        <w:tc>
          <w:tcPr>
            <w:tcW w:w="5644" w:type="dxa"/>
          </w:tcPr>
          <w:p w:rsidR="00EA79E0" w:rsidRPr="00206A83" w:rsidRDefault="00EA79E0" w:rsidP="00EA79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Прозвенел  для  нас  звонок,</w:t>
            </w:r>
          </w:p>
          <w:p w:rsidR="00EA79E0" w:rsidRPr="00206A83" w:rsidRDefault="00EA79E0" w:rsidP="00EA79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  урок.</w:t>
            </w:r>
          </w:p>
          <w:p w:rsidR="00EA79E0" w:rsidRPr="00206A83" w:rsidRDefault="00EA79E0" w:rsidP="00EA79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 нам  без  опоздания</w:t>
            </w:r>
          </w:p>
          <w:p w:rsidR="00EA79E0" w:rsidRPr="00206A83" w:rsidRDefault="00EA79E0" w:rsidP="00EA79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Приходи  СТАРАНИЕ, </w:t>
            </w:r>
          </w:p>
          <w:p w:rsidR="00EA79E0" w:rsidRPr="00206A83" w:rsidRDefault="00EA79E0" w:rsidP="00EA79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Помоги  нам потрудиться, </w:t>
            </w:r>
          </w:p>
          <w:p w:rsidR="00EA79E0" w:rsidRDefault="00EA79E0" w:rsidP="00EA79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 сюда  пришли  учиться!</w:t>
            </w:r>
          </w:p>
          <w:p w:rsidR="009576B5" w:rsidRDefault="009576B5" w:rsidP="00957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Сегодня на урок к нам пришли гости-герои известного вам мультфильма. Они приготовили для вас сложные, но интересные задания. Вы готовы?</w:t>
            </w:r>
          </w:p>
          <w:p w:rsidR="009576B5" w:rsidRDefault="009576B5" w:rsidP="00957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мультфильма?</w:t>
            </w:r>
          </w:p>
          <w:p w:rsidR="009576B5" w:rsidRDefault="009576B5" w:rsidP="00957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-Кто автор этого произведения?</w:t>
            </w:r>
          </w:p>
          <w:p w:rsidR="009576B5" w:rsidRDefault="009576B5" w:rsidP="00957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-Назовите его героев?</w:t>
            </w:r>
          </w:p>
          <w:p w:rsidR="009576B5" w:rsidRDefault="009576B5" w:rsidP="00957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-Чтобы справиться с заданиями героев, надо быть внимательными старательным.</w:t>
            </w:r>
            <w:proofErr w:type="gramEnd"/>
          </w:p>
          <w:p w:rsidR="00467E91" w:rsidRDefault="00467E91" w:rsidP="00467E91">
            <w:pPr>
              <w:spacing w:before="100" w:beforeAutospacing="1" w:after="100" w:afterAutospacing="1"/>
            </w:pPr>
          </w:p>
        </w:tc>
        <w:tc>
          <w:tcPr>
            <w:tcW w:w="3995" w:type="dxa"/>
          </w:tcPr>
          <w:p w:rsidR="00EA79E0" w:rsidRPr="00EA79E0" w:rsidRDefault="00EA79E0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79E0">
              <w:rPr>
                <w:sz w:val="24"/>
                <w:szCs w:val="24"/>
              </w:rPr>
              <w:t xml:space="preserve">Подготовка к работе. </w:t>
            </w:r>
            <w:r>
              <w:rPr>
                <w:sz w:val="24"/>
                <w:szCs w:val="24"/>
              </w:rPr>
              <w:t xml:space="preserve"> (</w:t>
            </w:r>
            <w:r w:rsidRPr="00EA79E0">
              <w:rPr>
                <w:sz w:val="24"/>
                <w:szCs w:val="24"/>
              </w:rPr>
              <w:t>Л. Р. К.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</w:tcPr>
          <w:p w:rsidR="00467E91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76B5" w:rsidRP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№2</w:t>
            </w:r>
          </w:p>
        </w:tc>
      </w:tr>
      <w:tr w:rsidR="00467E91" w:rsidTr="00106FF1">
        <w:tc>
          <w:tcPr>
            <w:tcW w:w="817" w:type="dxa"/>
          </w:tcPr>
          <w:p w:rsidR="00467E91" w:rsidRPr="00EA79E0" w:rsidRDefault="00EA79E0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A79E0" w:rsidRPr="009576B5" w:rsidRDefault="00EA79E0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знаний и фиксация затруднений в деятельности. </w:t>
            </w:r>
            <w:r w:rsidR="009576B5">
              <w:rPr>
                <w:sz w:val="24"/>
                <w:szCs w:val="24"/>
              </w:rPr>
              <w:t xml:space="preserve">Тестирование с использованием системы </w:t>
            </w:r>
            <w:proofErr w:type="spellStart"/>
            <w:r w:rsidR="009576B5">
              <w:rPr>
                <w:sz w:val="24"/>
                <w:szCs w:val="24"/>
              </w:rPr>
              <w:t>PROClass</w:t>
            </w:r>
            <w:proofErr w:type="spellEnd"/>
          </w:p>
        </w:tc>
        <w:tc>
          <w:tcPr>
            <w:tcW w:w="5644" w:type="dxa"/>
          </w:tcPr>
          <w:p w:rsidR="009576B5" w:rsidRPr="00981ABD" w:rsidRDefault="009576B5" w:rsidP="009576B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счет.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каком варианте числа 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полагаются в порядке убывания</w:t>
            </w: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Карточка с каким числ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перевёрнута в выражении 8 – 3 = 3 +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Утром бабушка испекла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пирожков. К ужину их осталось 5</w:t>
            </w: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Сколько пирожков съели?</w:t>
            </w:r>
          </w:p>
          <w:p w:rsidR="009576B5" w:rsidRPr="00981ABD" w:rsidRDefault="009576B5" w:rsidP="009576B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Мама принесла Диме 5</w:t>
            </w: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конфеты. Папа принёс столько же, да ещё 1. Сколько конфет принёс папа?</w:t>
            </w:r>
          </w:p>
          <w:p w:rsidR="009576B5" w:rsidRPr="00981ABD" w:rsidRDefault="009576B5" w:rsidP="009576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8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число следует за числом 5?</w:t>
            </w:r>
          </w:p>
          <w:p w:rsidR="009576B5" w:rsidRPr="00981ABD" w:rsidRDefault="009576B5" w:rsidP="009576B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E91" w:rsidRPr="00EA79E0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995" w:type="dxa"/>
          </w:tcPr>
          <w:p w:rsidR="00467E91" w:rsidRPr="00AC4574" w:rsidRDefault="00AC457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заданий, тренирующие отдельные способности к учебной деятельности, мыслительные операции и учебные навыки. (К.П.)</w:t>
            </w:r>
          </w:p>
        </w:tc>
        <w:tc>
          <w:tcPr>
            <w:tcW w:w="1920" w:type="dxa"/>
          </w:tcPr>
          <w:p w:rsidR="00467E91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3</w:t>
            </w: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4</w:t>
            </w:r>
          </w:p>
          <w:p w:rsid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Слайд № 5</w:t>
            </w:r>
          </w:p>
          <w:p w:rsidR="009576B5" w:rsidRDefault="00AC457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6</w:t>
            </w:r>
          </w:p>
          <w:p w:rsidR="00AC4574" w:rsidRDefault="00AC457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7</w:t>
            </w:r>
          </w:p>
          <w:p w:rsidR="009576B5" w:rsidRPr="009576B5" w:rsidRDefault="009576B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67E91" w:rsidTr="00106FF1">
        <w:tc>
          <w:tcPr>
            <w:tcW w:w="817" w:type="dxa"/>
          </w:tcPr>
          <w:p w:rsidR="00467E91" w:rsidRPr="00AC4574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7E91" w:rsidRPr="00AC4574" w:rsidRDefault="00AC457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Физминутка</w:t>
            </w:r>
          </w:p>
        </w:tc>
        <w:tc>
          <w:tcPr>
            <w:tcW w:w="5644" w:type="dxa"/>
          </w:tcPr>
          <w:p w:rsidR="00AC4574" w:rsidRPr="00206A83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 поднялись,  потянулись.</w:t>
            </w:r>
          </w:p>
          <w:p w:rsidR="00AC4574" w:rsidRPr="00206A83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– нагнулись,  разогнулись.</w:t>
            </w:r>
          </w:p>
          <w:p w:rsidR="00AC4574" w:rsidRPr="00206A83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– руками  три  хлопка,  </w:t>
            </w:r>
          </w:p>
          <w:p w:rsidR="00AC4574" w:rsidRPr="00206A83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головою  три  кивка.</w:t>
            </w:r>
          </w:p>
          <w:p w:rsidR="00AC4574" w:rsidRPr="00206A83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четыре – руки  шире.</w:t>
            </w:r>
          </w:p>
          <w:p w:rsidR="00AC4574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</w:t>
            </w:r>
            <w:proofErr w:type="gramStart"/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руками  помахать.</w:t>
            </w:r>
          </w:p>
          <w:p w:rsidR="00467E91" w:rsidRPr="00AC4574" w:rsidRDefault="00AC4574" w:rsidP="00AC4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– на  место  тихо  сесть.</w:t>
            </w:r>
          </w:p>
        </w:tc>
        <w:tc>
          <w:tcPr>
            <w:tcW w:w="3995" w:type="dxa"/>
          </w:tcPr>
          <w:p w:rsidR="00467E91" w:rsidRDefault="00467E91" w:rsidP="00467E91">
            <w:pPr>
              <w:spacing w:before="100" w:beforeAutospacing="1" w:after="100" w:afterAutospacing="1"/>
            </w:pPr>
          </w:p>
        </w:tc>
        <w:tc>
          <w:tcPr>
            <w:tcW w:w="1920" w:type="dxa"/>
          </w:tcPr>
          <w:p w:rsidR="00467E91" w:rsidRDefault="00467E91" w:rsidP="00467E91">
            <w:pPr>
              <w:spacing w:before="100" w:beforeAutospacing="1" w:after="100" w:afterAutospacing="1"/>
            </w:pPr>
          </w:p>
        </w:tc>
      </w:tr>
      <w:tr w:rsidR="00467E91" w:rsidTr="00106FF1">
        <w:tc>
          <w:tcPr>
            <w:tcW w:w="817" w:type="dxa"/>
          </w:tcPr>
          <w:p w:rsidR="00467E91" w:rsidRPr="00AC4574" w:rsidRDefault="00AC457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67E91" w:rsidRPr="00AC4574" w:rsidRDefault="00AC457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574">
              <w:rPr>
                <w:sz w:val="24"/>
                <w:szCs w:val="24"/>
              </w:rPr>
              <w:t>Постановка</w:t>
            </w:r>
            <w:r>
              <w:rPr>
                <w:sz w:val="24"/>
                <w:szCs w:val="24"/>
              </w:rPr>
              <w:t xml:space="preserve"> учебной задачи.</w:t>
            </w:r>
          </w:p>
        </w:tc>
        <w:tc>
          <w:tcPr>
            <w:tcW w:w="5644" w:type="dxa"/>
          </w:tcPr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делали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мультфильме?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они его измеряли?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у них получались разные результаты?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Помогите Удаву найти длинную и короткую полоски.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Можем ли мы определить длину этих полосок? Как?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попросим Попугая нам помочь.</w:t>
            </w:r>
          </w:p>
          <w:p w:rsidR="00467E91" w:rsidRPr="00AC4574" w:rsidRDefault="00467E91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995" w:type="dxa"/>
          </w:tcPr>
          <w:p w:rsidR="00467E91" w:rsidRPr="00B17834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Ставят цели, формируют (уточняют) тему урока.</w:t>
            </w:r>
          </w:p>
        </w:tc>
        <w:tc>
          <w:tcPr>
            <w:tcW w:w="1920" w:type="dxa"/>
          </w:tcPr>
          <w:p w:rsidR="00467E91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17834">
              <w:rPr>
                <w:sz w:val="24"/>
                <w:szCs w:val="24"/>
              </w:rPr>
              <w:t>Слайд № 8</w:t>
            </w:r>
          </w:p>
          <w:p w:rsidR="00B17834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17834" w:rsidRPr="00B17834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9</w:t>
            </w:r>
          </w:p>
        </w:tc>
      </w:tr>
      <w:tr w:rsidR="00467E91" w:rsidTr="00106FF1">
        <w:tc>
          <w:tcPr>
            <w:tcW w:w="817" w:type="dxa"/>
          </w:tcPr>
          <w:p w:rsidR="00467E91" w:rsidRPr="0033369F" w:rsidRDefault="0033369F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467E91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у</w:t>
            </w:r>
            <w:r w:rsidR="0033369F">
              <w:rPr>
                <w:sz w:val="24"/>
                <w:szCs w:val="24"/>
              </w:rPr>
              <w:t>своение знаний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B17834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F40F55" w:rsidRDefault="00F40F5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40F55" w:rsidRDefault="00F40F5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40F55" w:rsidRDefault="00F40F5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40F55" w:rsidRDefault="00F40F5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старинными единицами измерения</w:t>
            </w: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Pr="0033369F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Физминутка</w:t>
            </w:r>
          </w:p>
        </w:tc>
        <w:tc>
          <w:tcPr>
            <w:tcW w:w="5644" w:type="dxa"/>
          </w:tcPr>
          <w:p w:rsidR="00467E91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вас на парте три полоски.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можно сказать об их длине: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определить, какая из них длиннее, короче?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Действительно, это верный способ – наложение друг на друга.</w:t>
            </w:r>
          </w:p>
          <w:p w:rsidR="00B17834" w:rsidRDefault="00B17834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вас на партах мерка. Измерьте длину этих полосок с помощью мерки.</w:t>
            </w:r>
          </w:p>
          <w:p w:rsidR="00F40F55" w:rsidRDefault="00F40F55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всегда ли люди пользовались при измерении длины только данными мерками?</w:t>
            </w:r>
          </w:p>
          <w:p w:rsidR="00F40F55" w:rsidRDefault="00F40F55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Вот какими были мерки на Руси у наших предков.</w:t>
            </w:r>
          </w:p>
          <w:p w:rsidR="00F40F55" w:rsidRDefault="00F40F55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– длина человеческого шага.</w:t>
            </w:r>
          </w:p>
          <w:p w:rsidR="00F40F55" w:rsidRDefault="00F40F55" w:rsidP="00B178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Ладонь – ширина ладони.</w:t>
            </w:r>
          </w:p>
          <w:p w:rsidR="00F40F55" w:rsidRDefault="00F40F55" w:rsidP="00F40F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 – ширина большого пальца.</w:t>
            </w:r>
          </w:p>
          <w:p w:rsidR="00B17834" w:rsidRDefault="00F40F55" w:rsidP="00F40F5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 – длина стопы.</w:t>
            </w:r>
          </w:p>
          <w:p w:rsidR="00F40F55" w:rsidRPr="00F40F55" w:rsidRDefault="00F40F55" w:rsidP="00F40F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Сажень – расстояние между концами пальцев распростертых</w:t>
            </w:r>
            <w:r w:rsidR="00723C4D">
              <w:rPr>
                <w:sz w:val="24"/>
                <w:szCs w:val="24"/>
              </w:rPr>
              <w:t xml:space="preserve"> рук.</w:t>
            </w:r>
          </w:p>
          <w:p w:rsidR="00723C4D" w:rsidRPr="00206A83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Пальчиковая  гимнастика. </w:t>
            </w:r>
          </w:p>
          <w:p w:rsidR="00723C4D" w:rsidRPr="00206A83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 пальчики  проснулись. </w:t>
            </w:r>
          </w:p>
          <w:p w:rsidR="00723C4D" w:rsidRPr="00206A83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Потянулись, потянулись. </w:t>
            </w:r>
          </w:p>
          <w:p w:rsidR="00723C4D" w:rsidRPr="00206A83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  дружно  умываться, полотенцем  вытираться.</w:t>
            </w:r>
          </w:p>
          <w:p w:rsidR="00723C4D" w:rsidRPr="00206A83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Дружно  делают  зарядку. 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Пришли  в  школу  и уселись за  тетрадку.</w:t>
            </w:r>
          </w:p>
          <w:p w:rsidR="00B17834" w:rsidRPr="00B17834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995" w:type="dxa"/>
          </w:tcPr>
          <w:p w:rsidR="00467E91" w:rsidRPr="00F40F55" w:rsidRDefault="00F40F55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(Р.П.К.)</w:t>
            </w:r>
          </w:p>
        </w:tc>
        <w:tc>
          <w:tcPr>
            <w:tcW w:w="1920" w:type="dxa"/>
          </w:tcPr>
          <w:p w:rsidR="00467E91" w:rsidRDefault="00B1783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10</w:t>
            </w: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Pr="00B17834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11</w:t>
            </w:r>
          </w:p>
        </w:tc>
      </w:tr>
      <w:tr w:rsidR="00467E91" w:rsidTr="00106FF1">
        <w:tc>
          <w:tcPr>
            <w:tcW w:w="817" w:type="dxa"/>
          </w:tcPr>
          <w:p w:rsidR="00467E91" w:rsidRP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467E91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учебнику</w:t>
            </w: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617A6" w:rsidRPr="00723C4D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в тетради</w:t>
            </w:r>
          </w:p>
        </w:tc>
        <w:tc>
          <w:tcPr>
            <w:tcW w:w="5644" w:type="dxa"/>
          </w:tcPr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Возьмите линейку и измерьте длину вашей мерки.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может сказать какова ее длина: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Можем ли мы узнать длину каждой полоски в сантиметрах?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Какова их длина?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помощью какого инструмента вы будете находить длину отрезков?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вот Мартышка и Слон измерили длину одинакового отрезка.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Длина отрезка у Слона - 5 см, а у Мартышки – 4 см.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у них отрезок разной длины?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из них правильно измерил?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Мартышка приготовила для вас задание.</w:t>
            </w:r>
          </w:p>
          <w:p w:rsidR="00723C4D" w:rsidRDefault="00723C4D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Определите длину отрезков. </w:t>
            </w:r>
          </w:p>
          <w:p w:rsidR="002617A6" w:rsidRDefault="002617A6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7A6" w:rsidRDefault="002617A6" w:rsidP="00723C4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1. </w:t>
            </w: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Посмотрите, как надо правильно измерять длину отрезка. Где находится начало отрезка?</w:t>
            </w: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2.</w:t>
            </w: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Чему равна длина ключа? Иглы? Карандашей?</w:t>
            </w: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Какова длина красного и синего отрезков?</w:t>
            </w: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Научимся  правильно писать сокращённое  обоз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начение единицы  измерения длины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раза  написать,  подчеркнуть лучшее.</w:t>
            </w:r>
          </w:p>
          <w:p w:rsidR="00467E91" w:rsidRDefault="00467E91" w:rsidP="00467E91">
            <w:pPr>
              <w:spacing w:before="100" w:beforeAutospacing="1" w:after="100" w:afterAutospacing="1"/>
            </w:pPr>
          </w:p>
        </w:tc>
        <w:tc>
          <w:tcPr>
            <w:tcW w:w="3995" w:type="dxa"/>
          </w:tcPr>
          <w:p w:rsidR="00467E91" w:rsidRP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Решают типовые задания, измеряют (Р.П.К.)</w:t>
            </w:r>
          </w:p>
        </w:tc>
        <w:tc>
          <w:tcPr>
            <w:tcW w:w="1920" w:type="dxa"/>
          </w:tcPr>
          <w:p w:rsidR="00467E91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12</w:t>
            </w: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13</w:t>
            </w: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23C4D" w:rsidRPr="00723C4D" w:rsidRDefault="00723C4D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14</w:t>
            </w:r>
          </w:p>
        </w:tc>
      </w:tr>
      <w:tr w:rsidR="00467E91" w:rsidTr="00106FF1">
        <w:tc>
          <w:tcPr>
            <w:tcW w:w="817" w:type="dxa"/>
          </w:tcPr>
          <w:p w:rsidR="00467E91" w:rsidRP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467E91" w:rsidRP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освоения нового знания</w:t>
            </w:r>
          </w:p>
        </w:tc>
        <w:tc>
          <w:tcPr>
            <w:tcW w:w="5644" w:type="dxa"/>
          </w:tcPr>
          <w:p w:rsidR="002617A6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в тетрадях на печатной основе.</w:t>
            </w:r>
          </w:p>
          <w:p w:rsidR="002617A6" w:rsidRPr="00206A83" w:rsidRDefault="002617A6" w:rsidP="002617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проходит в парах (взаимопроверка)</w:t>
            </w:r>
          </w:p>
          <w:p w:rsidR="00467E91" w:rsidRDefault="00467E91" w:rsidP="00467E91">
            <w:pPr>
              <w:spacing w:before="100" w:beforeAutospacing="1" w:after="100" w:afterAutospacing="1"/>
            </w:pPr>
          </w:p>
        </w:tc>
        <w:tc>
          <w:tcPr>
            <w:tcW w:w="3995" w:type="dxa"/>
          </w:tcPr>
          <w:p w:rsidR="00467E91" w:rsidRPr="002617A6" w:rsidRDefault="002617A6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работа. </w:t>
            </w:r>
            <w:proofErr w:type="gramStart"/>
            <w:r>
              <w:rPr>
                <w:sz w:val="24"/>
                <w:szCs w:val="24"/>
              </w:rPr>
              <w:t>Осуществляют взаимопроверку</w:t>
            </w:r>
            <w:r w:rsidR="00275B64">
              <w:rPr>
                <w:sz w:val="24"/>
                <w:szCs w:val="24"/>
              </w:rPr>
              <w:t xml:space="preserve">, пошагово сравнивая с эталоном. </w:t>
            </w:r>
            <w:proofErr w:type="gramEnd"/>
            <w:r w:rsidR="00275B64">
              <w:rPr>
                <w:sz w:val="24"/>
                <w:szCs w:val="24"/>
              </w:rPr>
              <w:t>(Р.)</w:t>
            </w:r>
          </w:p>
        </w:tc>
        <w:tc>
          <w:tcPr>
            <w:tcW w:w="1920" w:type="dxa"/>
          </w:tcPr>
          <w:p w:rsidR="00467E91" w:rsidRDefault="00467E91" w:rsidP="00467E91">
            <w:pPr>
              <w:spacing w:before="100" w:beforeAutospacing="1" w:after="100" w:afterAutospacing="1"/>
            </w:pPr>
          </w:p>
        </w:tc>
      </w:tr>
      <w:tr w:rsidR="00275B64" w:rsidTr="00275B64">
        <w:tc>
          <w:tcPr>
            <w:tcW w:w="817" w:type="dxa"/>
          </w:tcPr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06BF3" w:rsidRPr="00275B64" w:rsidRDefault="00F06BF3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75B64" w:rsidRP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Рефлексия. Итог.</w:t>
            </w:r>
          </w:p>
        </w:tc>
        <w:tc>
          <w:tcPr>
            <w:tcW w:w="5644" w:type="dxa"/>
          </w:tcPr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был у нас в гостях?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какой единицей измерения мы познакомились на уроке?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было легко?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было трудно?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вы можете сказать о своей работе на уроке?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вас на столе смайлики. Оцените свою работу на уроке.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было интересно, легко на уроке, во всем разобрались – зеленый цвет.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иногда были трудности, сомнения – желтый цвет.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не разобрались в теме, было не очень интересно – красный цвет.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мультфильма благодарят вас за работу.</w:t>
            </w:r>
          </w:p>
          <w:p w:rsidR="00275B64" w:rsidRDefault="00275B64" w:rsidP="00275B6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64" w:rsidRP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995" w:type="dxa"/>
          </w:tcPr>
          <w:p w:rsidR="00275B64" w:rsidRP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Осуществляют самооценку собственной учебной деятельности, соотносят цель и результаты, степень их соответствия. (Л.)</w:t>
            </w:r>
          </w:p>
        </w:tc>
        <w:tc>
          <w:tcPr>
            <w:tcW w:w="1920" w:type="dxa"/>
          </w:tcPr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15</w:t>
            </w: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275B64" w:rsidRPr="00275B64" w:rsidRDefault="00275B64" w:rsidP="00467E9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16</w:t>
            </w:r>
          </w:p>
        </w:tc>
      </w:tr>
    </w:tbl>
    <w:p w:rsidR="00467E91" w:rsidRDefault="00467E91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Default="00F06BF3" w:rsidP="00467E91">
      <w:pPr>
        <w:spacing w:before="100" w:beforeAutospacing="1" w:after="100" w:afterAutospacing="1" w:line="240" w:lineRule="auto"/>
      </w:pPr>
    </w:p>
    <w:p w:rsidR="00F06BF3" w:rsidRPr="00F06BF3" w:rsidRDefault="00F06BF3" w:rsidP="00F06BF3">
      <w:pPr>
        <w:spacing w:before="100" w:beforeAutospacing="1" w:after="0" w:line="360" w:lineRule="auto"/>
        <w:ind w:right="5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BF3"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F06BF3" w:rsidRPr="00206A83" w:rsidRDefault="00F06BF3" w:rsidP="00F06BF3">
      <w:pPr>
        <w:spacing w:before="100" w:beforeAutospacing="1" w:after="0" w:line="360" w:lineRule="auto"/>
        <w:ind w:right="561"/>
        <w:jc w:val="both"/>
        <w:rPr>
          <w:rFonts w:ascii="Times New Roman" w:hAnsi="Times New Roman" w:cs="Times New Roman"/>
          <w:sz w:val="24"/>
          <w:szCs w:val="24"/>
        </w:rPr>
      </w:pPr>
      <w:r w:rsidRPr="00206A83">
        <w:rPr>
          <w:rFonts w:ascii="Times New Roman" w:hAnsi="Times New Roman" w:cs="Times New Roman"/>
          <w:sz w:val="24"/>
          <w:szCs w:val="24"/>
        </w:rPr>
        <w:t xml:space="preserve">Моро </w:t>
      </w:r>
      <w:proofErr w:type="spellStart"/>
      <w:r w:rsidRPr="00206A83">
        <w:rPr>
          <w:rFonts w:ascii="Times New Roman" w:hAnsi="Times New Roman" w:cs="Times New Roman"/>
          <w:sz w:val="24"/>
          <w:szCs w:val="24"/>
        </w:rPr>
        <w:t>М.И.,Волкова</w:t>
      </w:r>
      <w:proofErr w:type="spellEnd"/>
      <w:r w:rsidRPr="00206A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06A83">
        <w:rPr>
          <w:rFonts w:ascii="Times New Roman" w:hAnsi="Times New Roman" w:cs="Times New Roman"/>
          <w:sz w:val="24"/>
          <w:szCs w:val="24"/>
        </w:rPr>
        <w:t>С.И.,Степанова</w:t>
      </w:r>
      <w:proofErr w:type="spellEnd"/>
      <w:r w:rsidRPr="00206A83">
        <w:rPr>
          <w:rFonts w:ascii="Times New Roman" w:hAnsi="Times New Roman" w:cs="Times New Roman"/>
          <w:sz w:val="24"/>
          <w:szCs w:val="24"/>
        </w:rPr>
        <w:t xml:space="preserve">  С.В. Математика. 1  класс: Учебник  для  общеобразовательных  учреждений: В 2 ч. М.: Просвещение, 2011.</w:t>
      </w:r>
    </w:p>
    <w:p w:rsidR="00F06BF3" w:rsidRPr="00206A83" w:rsidRDefault="00F06BF3" w:rsidP="00F06BF3">
      <w:pPr>
        <w:spacing w:before="100" w:beforeAutospacing="1" w:after="0" w:line="360" w:lineRule="auto"/>
        <w:ind w:right="5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A83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206A83">
        <w:rPr>
          <w:rFonts w:ascii="Times New Roman" w:hAnsi="Times New Roman" w:cs="Times New Roman"/>
          <w:sz w:val="24"/>
          <w:szCs w:val="24"/>
        </w:rPr>
        <w:t xml:space="preserve"> Т.Н. , </w:t>
      </w:r>
      <w:proofErr w:type="spellStart"/>
      <w:r w:rsidRPr="00206A83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Pr="00206A83">
        <w:rPr>
          <w:rFonts w:ascii="Times New Roman" w:hAnsi="Times New Roman" w:cs="Times New Roman"/>
          <w:sz w:val="24"/>
          <w:szCs w:val="24"/>
        </w:rPr>
        <w:t xml:space="preserve"> И.Ф.  Поурочные  разработки  по  математике: 1  </w:t>
      </w:r>
      <w:proofErr w:type="spellStart"/>
      <w:r w:rsidRPr="00206A83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206A8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06A83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206A83">
        <w:rPr>
          <w:rFonts w:ascii="Times New Roman" w:hAnsi="Times New Roman" w:cs="Times New Roman"/>
          <w:sz w:val="24"/>
          <w:szCs w:val="24"/>
        </w:rPr>
        <w:t>.: ВАКО, 2011.</w:t>
      </w:r>
    </w:p>
    <w:p w:rsidR="00F06BF3" w:rsidRPr="00F06BF3" w:rsidRDefault="00F06BF3" w:rsidP="00F06BF3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06B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Интернет ресурсы:</w:t>
      </w:r>
    </w:p>
    <w:p w:rsidR="00F06BF3" w:rsidRPr="00206A83" w:rsidRDefault="00F06BF3" w:rsidP="00F06BF3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ind w:left="150"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06A83">
          <w:rPr>
            <w:rStyle w:val="a5"/>
            <w:rFonts w:ascii="Times New Roman" w:hAnsi="Times New Roman" w:cs="Times New Roman"/>
            <w:sz w:val="24"/>
            <w:szCs w:val="24"/>
          </w:rPr>
          <w:t>http://nsportal.ru/nachalnaya-shkola/mezhdistsiplinarnoe-obobshchenie/opornaya-tablitsa-po-modelirovaniyu-uchebnogo-zan</w:t>
        </w:r>
      </w:hyperlink>
    </w:p>
    <w:p w:rsidR="00F06BF3" w:rsidRDefault="00F06BF3" w:rsidP="00F06BF3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ind w:left="150"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http://net23.ru/uploads/posts/2010-07/net23.ru_1279985273_02e827ee8a8e.png</w:t>
        </w:r>
      </w:hyperlink>
    </w:p>
    <w:p w:rsidR="00F06BF3" w:rsidRDefault="00F06BF3" w:rsidP="00F06BF3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ind w:left="150"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http://mults.spb.ru/mults/?id=1-</w:t>
        </w:r>
      </w:hyperlink>
    </w:p>
    <w:p w:rsidR="00F06BF3" w:rsidRPr="00805975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 xml:space="preserve">  http://s09.radikal.ru/i182/1008/01/8fbafee0b054.jpg</w:t>
        </w:r>
      </w:hyperlink>
      <w:r w:rsidRPr="00805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6BF3" w:rsidRPr="00805975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http://s.afisha.ru/Afisha7Files/UGPhotos/090318213859/090319134556/p_f.jpg</w:t>
        </w:r>
      </w:hyperlink>
      <w:r w:rsidRPr="00805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6BF3" w:rsidRPr="00805975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http://www.afisha.ru/Afisha7Files/UGPhotos/081010223744/081216234202/p_f.jpg</w:t>
        </w:r>
      </w:hyperlink>
      <w:r w:rsidRPr="00805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6BF3" w:rsidRPr="00805975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http://f4.vcp.digitalaccess.ru/contents/d/4/fee17e28bcb8657e7b4e27ce3fd1c7.jpg</w:t>
        </w:r>
      </w:hyperlink>
    </w:p>
    <w:p w:rsidR="00F06BF3" w:rsidRPr="00805975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http://sovetskiy.3dn.ru/2/38.a.vdrug.poluchitsya.0-04-12.jpg</w:t>
        </w:r>
      </w:hyperlink>
      <w:r w:rsidRPr="00805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6BF3" w:rsidRPr="009B5A1C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http://mul.3dn.ru/pop/38.popugaev.0-02-00.jpg</w:t>
        </w:r>
      </w:hyperlink>
      <w:r w:rsidRPr="00805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6BF3" w:rsidRPr="00805975" w:rsidRDefault="00F06BF3" w:rsidP="00F06BF3">
      <w:pPr>
        <w:numPr>
          <w:ilvl w:val="0"/>
          <w:numId w:val="4"/>
        </w:numPr>
        <w:pBdr>
          <w:bottom w:val="single" w:sz="6" w:space="0" w:color="D6DDB9"/>
        </w:pBdr>
        <w:shd w:val="clear" w:color="auto" w:fill="F4F4F4"/>
        <w:spacing w:before="120" w:after="120" w:line="360" w:lineRule="auto"/>
        <w:ind w:right="150"/>
        <w:outlineLvl w:val="0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9B5A1C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http://innok-nikol.narod.ru/images/clip_image017.png</w:t>
        </w:r>
      </w:hyperlink>
    </w:p>
    <w:p w:rsidR="00F06BF3" w:rsidRPr="000E7A79" w:rsidRDefault="00F06BF3" w:rsidP="00F06BF3">
      <w:pPr>
        <w:spacing w:before="100" w:beforeAutospacing="1" w:after="100" w:afterAutospacing="1" w:line="240" w:lineRule="auto"/>
      </w:pPr>
      <w:hyperlink r:id="rId15" w:history="1">
        <w:r w:rsidRPr="00805975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http://multiki.arjlover.net/ap/38.a.vdrug.poluchitsya.avi/38.a.vdrug.poluchitsya.avi.image4.jpg</w:t>
        </w:r>
      </w:hyperlink>
    </w:p>
    <w:sectPr w:rsidR="00F06BF3" w:rsidRPr="000E7A79" w:rsidSect="000E7A79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3943"/>
    <w:multiLevelType w:val="multilevel"/>
    <w:tmpl w:val="6042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062D9"/>
    <w:multiLevelType w:val="multilevel"/>
    <w:tmpl w:val="CD86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985E66"/>
    <w:multiLevelType w:val="multilevel"/>
    <w:tmpl w:val="92D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3B2EF0"/>
    <w:multiLevelType w:val="hybridMultilevel"/>
    <w:tmpl w:val="C0703562"/>
    <w:lvl w:ilvl="0" w:tplc="51A48F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EA94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22DB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A04D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A6D7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DEB0C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802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E651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56BC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4EF6"/>
    <w:rsid w:val="000E7A79"/>
    <w:rsid w:val="00106FF1"/>
    <w:rsid w:val="002617A6"/>
    <w:rsid w:val="00275B64"/>
    <w:rsid w:val="0033369F"/>
    <w:rsid w:val="003B7341"/>
    <w:rsid w:val="00455299"/>
    <w:rsid w:val="00467E91"/>
    <w:rsid w:val="00687DD2"/>
    <w:rsid w:val="006E34A6"/>
    <w:rsid w:val="00723C4D"/>
    <w:rsid w:val="007A4EF6"/>
    <w:rsid w:val="007C1D81"/>
    <w:rsid w:val="009576B5"/>
    <w:rsid w:val="00A04522"/>
    <w:rsid w:val="00AC4574"/>
    <w:rsid w:val="00B17834"/>
    <w:rsid w:val="00EA79E0"/>
    <w:rsid w:val="00F06BF3"/>
    <w:rsid w:val="00F4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A79"/>
    <w:pPr>
      <w:ind w:left="720"/>
      <w:contextualSpacing/>
    </w:pPr>
  </w:style>
  <w:style w:type="table" w:styleId="a4">
    <w:name w:val="Table Grid"/>
    <w:basedOn w:val="a1"/>
    <w:uiPriority w:val="59"/>
    <w:rsid w:val="00467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06B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09.radikal.ru/i182/1008/01/8fbafee0b054.jpg" TargetMode="External"/><Relationship Id="rId13" Type="http://schemas.openxmlformats.org/officeDocument/2006/relationships/hyperlink" Target="http://mul.3dn.ru/pop/38.popugaev.0-02-0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lts.spb.ru/mults/?id=1-" TargetMode="External"/><Relationship Id="rId12" Type="http://schemas.openxmlformats.org/officeDocument/2006/relationships/hyperlink" Target="http://sovetskiy.3dn.ru/2/38.a.vdrug.poluchitsya.0-04-12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et23.ru/uploads/posts/2010-07/net23.ru_1279985273_02e827ee8a8e.png" TargetMode="External"/><Relationship Id="rId11" Type="http://schemas.openxmlformats.org/officeDocument/2006/relationships/hyperlink" Target="http://f4.vcp.digitalaccess.ru/contents/d/4/fee17e28bcb8657e7b4e27ce3fd1c7.jpg" TargetMode="External"/><Relationship Id="rId5" Type="http://schemas.openxmlformats.org/officeDocument/2006/relationships/hyperlink" Target="http://nsportal.ru/nachalnaya-shkola/mezhdistsiplinarnoe-obobshchenie/opornaya-tablitsa-po-modelirovaniyu-uchebnogo-zan" TargetMode="External"/><Relationship Id="rId15" Type="http://schemas.openxmlformats.org/officeDocument/2006/relationships/hyperlink" Target="http://multiki.arjlover.net/ap/38.a.vdrug.poluchitsya.avi/38.a.vdrug.poluchitsya.avi.image4.jpg" TargetMode="External"/><Relationship Id="rId10" Type="http://schemas.openxmlformats.org/officeDocument/2006/relationships/hyperlink" Target="http://www.afisha.ru/Afisha7Files/UGPhotos/081010223744/081216234202/p_f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.afisha.ru/Afisha7Files/UGPhotos/090318213859/090319134556/p_f.jpg" TargetMode="External"/><Relationship Id="rId14" Type="http://schemas.openxmlformats.org/officeDocument/2006/relationships/hyperlink" Target="http://innok-nikol.narod.ru/images/clip_image017.png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2016-11-09T16:14:00Z</dcterms:created>
  <dcterms:modified xsi:type="dcterms:W3CDTF">2016-11-09T19:12:00Z</dcterms:modified>
</cp:coreProperties>
</file>